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DA14E" w14:textId="4F7DC05A" w:rsidR="00810461" w:rsidRDefault="00810461" w:rsidP="00104448">
      <w:pPr>
        <w:rPr>
          <w:rFonts w:ascii="Times New Roman" w:hAnsi="Times New Roman" w:cs="Times New Roman"/>
          <w:b/>
          <w:sz w:val="24"/>
          <w:szCs w:val="24"/>
        </w:rPr>
      </w:pPr>
      <w:r w:rsidRPr="0078795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D97F820" wp14:editId="20E0253F">
            <wp:simplePos x="0" y="0"/>
            <wp:positionH relativeFrom="column">
              <wp:posOffset>5944235</wp:posOffset>
            </wp:positionH>
            <wp:positionV relativeFrom="paragraph">
              <wp:posOffset>88265</wp:posOffset>
            </wp:positionV>
            <wp:extent cx="702945" cy="695325"/>
            <wp:effectExtent l="0" t="0" r="1905" b="9525"/>
            <wp:wrapThrough wrapText="bothSides">
              <wp:wrapPolygon edited="0">
                <wp:start x="0" y="0"/>
                <wp:lineTo x="0" y="21304"/>
                <wp:lineTo x="21073" y="21304"/>
                <wp:lineTo x="21073" y="0"/>
                <wp:lineTo x="0" y="0"/>
              </wp:wrapPolygon>
            </wp:wrapThrough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eco_schoo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448" w:rsidRPr="0078795A">
        <w:rPr>
          <w:rFonts w:ascii="Times New Roman" w:hAnsi="Times New Roman" w:cs="Times New Roman"/>
          <w:b/>
          <w:sz w:val="24"/>
          <w:szCs w:val="24"/>
        </w:rPr>
        <w:tab/>
      </w:r>
      <w:r w:rsidR="000D7649" w:rsidRPr="0078795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2C46E9" wp14:editId="56DEADF0">
            <wp:simplePos x="0" y="0"/>
            <wp:positionH relativeFrom="column">
              <wp:posOffset>448310</wp:posOffset>
            </wp:positionH>
            <wp:positionV relativeFrom="paragraph">
              <wp:posOffset>2540</wp:posOffset>
            </wp:positionV>
            <wp:extent cx="781685" cy="781685"/>
            <wp:effectExtent l="0" t="0" r="0" b="0"/>
            <wp:wrapThrough wrapText="bothSides">
              <wp:wrapPolygon edited="0">
                <wp:start x="0" y="0"/>
                <wp:lineTo x="0" y="21056"/>
                <wp:lineTo x="21056" y="21056"/>
                <wp:lineTo x="21056" y="0"/>
                <wp:lineTo x="0" y="0"/>
              </wp:wrapPolygon>
            </wp:wrapThrough>
            <wp:docPr id="197146488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4448" w:rsidRPr="0078795A">
        <w:rPr>
          <w:rFonts w:ascii="Times New Roman" w:hAnsi="Times New Roman" w:cs="Times New Roman"/>
          <w:b/>
          <w:sz w:val="24"/>
          <w:szCs w:val="24"/>
        </w:rPr>
        <w:tab/>
      </w:r>
      <w:r w:rsidR="00104448" w:rsidRPr="0078795A">
        <w:rPr>
          <w:rFonts w:ascii="Times New Roman" w:hAnsi="Times New Roman" w:cs="Times New Roman"/>
          <w:b/>
          <w:sz w:val="24"/>
          <w:szCs w:val="24"/>
        </w:rPr>
        <w:tab/>
      </w:r>
    </w:p>
    <w:p w14:paraId="6C3EA072" w14:textId="35542603" w:rsidR="00B90210" w:rsidRPr="0078795A" w:rsidRDefault="00810461" w:rsidP="008104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MEV ÖĞRETMEN SERKAN AKYAZ </w:t>
      </w:r>
      <w:r w:rsidRPr="0078795A">
        <w:rPr>
          <w:rFonts w:ascii="Times New Roman" w:hAnsi="Times New Roman" w:cs="Times New Roman"/>
          <w:b/>
          <w:sz w:val="24"/>
          <w:szCs w:val="24"/>
        </w:rPr>
        <w:t>İLKOKULU</w:t>
      </w:r>
    </w:p>
    <w:p w14:paraId="1B5A8F36" w14:textId="4892B531" w:rsidR="00B90210" w:rsidRPr="0078795A" w:rsidRDefault="00B90210" w:rsidP="006B11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95A">
        <w:rPr>
          <w:rFonts w:ascii="Times New Roman" w:hAnsi="Times New Roman" w:cs="Times New Roman"/>
          <w:b/>
          <w:sz w:val="24"/>
          <w:szCs w:val="24"/>
        </w:rPr>
        <w:t>202</w:t>
      </w:r>
      <w:r w:rsidR="000D7649" w:rsidRPr="0078795A">
        <w:rPr>
          <w:rFonts w:ascii="Times New Roman" w:hAnsi="Times New Roman" w:cs="Times New Roman"/>
          <w:b/>
          <w:sz w:val="24"/>
          <w:szCs w:val="24"/>
        </w:rPr>
        <w:t>3</w:t>
      </w:r>
      <w:r w:rsidRPr="0078795A">
        <w:rPr>
          <w:rFonts w:ascii="Times New Roman" w:hAnsi="Times New Roman" w:cs="Times New Roman"/>
          <w:b/>
          <w:sz w:val="24"/>
          <w:szCs w:val="24"/>
        </w:rPr>
        <w:t>-202</w:t>
      </w:r>
      <w:r w:rsidR="000D7649" w:rsidRPr="0078795A">
        <w:rPr>
          <w:rFonts w:ascii="Times New Roman" w:hAnsi="Times New Roman" w:cs="Times New Roman"/>
          <w:b/>
          <w:sz w:val="24"/>
          <w:szCs w:val="24"/>
        </w:rPr>
        <w:t>4</w:t>
      </w:r>
      <w:r w:rsidRPr="0078795A">
        <w:rPr>
          <w:rFonts w:ascii="Times New Roman" w:hAnsi="Times New Roman" w:cs="Times New Roman"/>
          <w:b/>
          <w:sz w:val="24"/>
          <w:szCs w:val="24"/>
        </w:rPr>
        <w:t xml:space="preserve"> EĞİTİM-ÖĞRETİM YILI</w:t>
      </w:r>
      <w:r w:rsidR="00810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95A">
        <w:rPr>
          <w:rFonts w:ascii="Times New Roman" w:hAnsi="Times New Roman" w:cs="Times New Roman"/>
          <w:b/>
          <w:sz w:val="24"/>
          <w:szCs w:val="24"/>
        </w:rPr>
        <w:t>EKO-OKUL PROJESİ EYLEM PLANI</w:t>
      </w:r>
    </w:p>
    <w:p w14:paraId="7C34D385" w14:textId="48C5B5E7" w:rsidR="006069A9" w:rsidRPr="0078795A" w:rsidRDefault="006069A9" w:rsidP="006069A9">
      <w:pPr>
        <w:rPr>
          <w:rFonts w:ascii="Times New Roman" w:hAnsi="Times New Roman" w:cs="Times New Roman"/>
          <w:b/>
          <w:sz w:val="24"/>
          <w:szCs w:val="24"/>
        </w:rPr>
      </w:pPr>
      <w:r w:rsidRPr="0078795A">
        <w:rPr>
          <w:rFonts w:ascii="Times New Roman" w:hAnsi="Times New Roman" w:cs="Times New Roman"/>
          <w:b/>
          <w:sz w:val="24"/>
          <w:szCs w:val="24"/>
        </w:rPr>
        <w:t xml:space="preserve">KONU BAŞLIĞI: </w:t>
      </w:r>
      <w:r w:rsidR="00810461" w:rsidRPr="0078795A">
        <w:rPr>
          <w:rFonts w:ascii="Times New Roman" w:hAnsi="Times New Roman" w:cs="Times New Roman"/>
          <w:b/>
          <w:sz w:val="24"/>
          <w:szCs w:val="24"/>
        </w:rPr>
        <w:t>ÇÖP, ATIK</w:t>
      </w:r>
      <w:r w:rsidRPr="0078795A">
        <w:rPr>
          <w:rFonts w:ascii="Times New Roman" w:hAnsi="Times New Roman" w:cs="Times New Roman"/>
          <w:b/>
          <w:sz w:val="24"/>
          <w:szCs w:val="24"/>
        </w:rPr>
        <w:t xml:space="preserve"> VE GERİ DÖNÜŞÜM</w:t>
      </w:r>
    </w:p>
    <w:tbl>
      <w:tblPr>
        <w:tblStyle w:val="TabloKlavuzu"/>
        <w:tblpPr w:leftFromText="141" w:rightFromText="141" w:vertAnchor="page" w:horzAnchor="margin" w:tblpXSpec="center" w:tblpY="4471"/>
        <w:tblW w:w="9781" w:type="dxa"/>
        <w:tblLook w:val="04A0" w:firstRow="1" w:lastRow="0" w:firstColumn="1" w:lastColumn="0" w:noHBand="0" w:noVBand="1"/>
      </w:tblPr>
      <w:tblGrid>
        <w:gridCol w:w="1350"/>
        <w:gridCol w:w="5573"/>
        <w:gridCol w:w="2858"/>
      </w:tblGrid>
      <w:tr w:rsidR="007D2297" w:rsidRPr="0078795A" w14:paraId="195A5BF8" w14:textId="77777777" w:rsidTr="00445FB9">
        <w:trPr>
          <w:trHeight w:val="308"/>
        </w:trPr>
        <w:tc>
          <w:tcPr>
            <w:tcW w:w="1101" w:type="dxa"/>
          </w:tcPr>
          <w:p w14:paraId="11A3A269" w14:textId="77777777" w:rsidR="007D2297" w:rsidRPr="0078795A" w:rsidRDefault="007D2297" w:rsidP="0084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b/>
                <w:sz w:val="24"/>
                <w:szCs w:val="24"/>
              </w:rPr>
              <w:t>AYLAR</w:t>
            </w:r>
          </w:p>
        </w:tc>
        <w:tc>
          <w:tcPr>
            <w:tcW w:w="5737" w:type="dxa"/>
          </w:tcPr>
          <w:p w14:paraId="4D9A4AD2" w14:textId="77777777" w:rsidR="007D2297" w:rsidRPr="0078795A" w:rsidRDefault="007D2297" w:rsidP="0084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b/>
                <w:sz w:val="24"/>
                <w:szCs w:val="24"/>
              </w:rPr>
              <w:t>FAALİYET</w:t>
            </w:r>
          </w:p>
        </w:tc>
        <w:tc>
          <w:tcPr>
            <w:tcW w:w="2943" w:type="dxa"/>
          </w:tcPr>
          <w:p w14:paraId="3335285E" w14:textId="77777777" w:rsidR="007D2297" w:rsidRPr="0078795A" w:rsidRDefault="007D2297" w:rsidP="0084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b/>
                <w:sz w:val="24"/>
                <w:szCs w:val="24"/>
              </w:rPr>
              <w:t>SORUMLU</w:t>
            </w:r>
          </w:p>
        </w:tc>
      </w:tr>
      <w:tr w:rsidR="007D2297" w:rsidRPr="0078795A" w14:paraId="2B03BA84" w14:textId="77777777" w:rsidTr="00445FB9">
        <w:trPr>
          <w:trHeight w:val="7464"/>
        </w:trPr>
        <w:tc>
          <w:tcPr>
            <w:tcW w:w="1101" w:type="dxa"/>
          </w:tcPr>
          <w:p w14:paraId="3A86E6F3" w14:textId="77777777" w:rsidR="007D2297" w:rsidRPr="0078795A" w:rsidRDefault="007D2297" w:rsidP="0084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b/>
                <w:sz w:val="24"/>
                <w:szCs w:val="24"/>
              </w:rPr>
              <w:t>EKİM</w:t>
            </w:r>
          </w:p>
        </w:tc>
        <w:tc>
          <w:tcPr>
            <w:tcW w:w="5737" w:type="dxa"/>
          </w:tcPr>
          <w:p w14:paraId="6456D869" w14:textId="77777777" w:rsidR="007D2297" w:rsidRPr="0078795A" w:rsidRDefault="007D2297" w:rsidP="0084097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Eko-Okul planının hazırlanması</w:t>
            </w:r>
          </w:p>
          <w:p w14:paraId="72B90FB4" w14:textId="77777777" w:rsidR="007D2297" w:rsidRPr="0078795A" w:rsidRDefault="007D2297" w:rsidP="0084097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Eko-Okul Timinin (Okul Çevre Timi) belirlenmesi</w:t>
            </w:r>
          </w:p>
          <w:p w14:paraId="409C6B3F" w14:textId="77777777" w:rsidR="007D2297" w:rsidRPr="0078795A" w:rsidRDefault="007D2297" w:rsidP="0084097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Eko-Okul Komitesinin Oluşturulması</w:t>
            </w:r>
          </w:p>
          <w:p w14:paraId="4BCB174B" w14:textId="77777777" w:rsidR="007D2297" w:rsidRPr="0078795A" w:rsidRDefault="007D2297" w:rsidP="0084097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Eko-okul sloganının belirlenmesi</w:t>
            </w:r>
          </w:p>
          <w:p w14:paraId="4949760E" w14:textId="77777777" w:rsidR="007D2297" w:rsidRPr="0078795A" w:rsidRDefault="007D2297" w:rsidP="0084097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Okul web sayfası aracılığıyla velilerin ve kamuoyunun eko okul hakkında bilgilendirilmesi</w:t>
            </w:r>
          </w:p>
          <w:p w14:paraId="7AB74A59" w14:textId="77777777" w:rsidR="007D2297" w:rsidRPr="0078795A" w:rsidRDefault="007D2297" w:rsidP="0084097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Tüm okulun eko-okul projesi hakkında (okula yeni katılan öğrenci,öğretmen ve okul personelinin) bilgilendirilmesi.</w:t>
            </w:r>
          </w:p>
          <w:p w14:paraId="3F3DE34A" w14:textId="09B8796E" w:rsidR="007D2297" w:rsidRPr="0078795A" w:rsidRDefault="007D2297" w:rsidP="0084097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 xml:space="preserve">Hayvanları Koruma Haftası ile ilgili </w:t>
            </w:r>
            <w:r w:rsidR="000D7649" w:rsidRPr="0078795A">
              <w:rPr>
                <w:rFonts w:ascii="Times New Roman" w:hAnsi="Times New Roman" w:cs="Times New Roman"/>
                <w:sz w:val="24"/>
                <w:szCs w:val="24"/>
              </w:rPr>
              <w:t>çalışmaların yapılması</w:t>
            </w:r>
            <w:r w:rsidR="0021655B" w:rsidRPr="0078795A">
              <w:rPr>
                <w:rFonts w:ascii="Times New Roman" w:hAnsi="Times New Roman" w:cs="Times New Roman"/>
                <w:sz w:val="24"/>
                <w:szCs w:val="24"/>
              </w:rPr>
              <w:t xml:space="preserve"> ( Geri dönüşüm malzemeleri kullanarak, nesli tehlikede olan bir hayvanın resmini yapma vs.)</w:t>
            </w:r>
          </w:p>
          <w:p w14:paraId="44457549" w14:textId="56A8B754" w:rsidR="007D2297" w:rsidRPr="0078795A" w:rsidRDefault="007D2297" w:rsidP="0084097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 xml:space="preserve">Mavi kapak toplama </w:t>
            </w:r>
            <w:r w:rsidR="000D7649" w:rsidRPr="0078795A">
              <w:rPr>
                <w:rFonts w:ascii="Times New Roman" w:hAnsi="Times New Roman" w:cs="Times New Roman"/>
                <w:sz w:val="24"/>
                <w:szCs w:val="24"/>
              </w:rPr>
              <w:t>yerlerinin belirlenmesi ve duyurulması</w:t>
            </w:r>
          </w:p>
          <w:p w14:paraId="37B13E79" w14:textId="4BD0C6C7" w:rsidR="007D2297" w:rsidRPr="0078795A" w:rsidRDefault="007D2297" w:rsidP="0084097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 xml:space="preserve">Atık pil toplama </w:t>
            </w:r>
            <w:r w:rsidR="000D7649" w:rsidRPr="0078795A">
              <w:rPr>
                <w:rFonts w:ascii="Times New Roman" w:hAnsi="Times New Roman" w:cs="Times New Roman"/>
                <w:sz w:val="24"/>
                <w:szCs w:val="24"/>
              </w:rPr>
              <w:t>yerlerinin belirlenmesi ve duyurulması</w:t>
            </w:r>
          </w:p>
          <w:p w14:paraId="25B67057" w14:textId="77777777" w:rsidR="007D2297" w:rsidRPr="0078795A" w:rsidRDefault="007D2297" w:rsidP="0084097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Çevre kirliliği- Gıda israfı ve Geri Dönüşüm ile ilgili sınıflarda video izletilmesi ve panoda gerekli dökümanların sergilenmesi.</w:t>
            </w:r>
          </w:p>
          <w:p w14:paraId="0FA95546" w14:textId="23669351" w:rsidR="007D2297" w:rsidRPr="0078795A" w:rsidRDefault="007D2297" w:rsidP="00C945B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Geri dönüşüm malzemelerinden “29 Ekim Cumhuriyet Bayramı Haftası “ panosunu</w:t>
            </w:r>
            <w:r w:rsidR="00355B5B" w:rsidRPr="0078795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 xml:space="preserve"> geri dönüşüm malzemeleri kullanarak hazırlanması</w:t>
            </w:r>
          </w:p>
        </w:tc>
        <w:tc>
          <w:tcPr>
            <w:tcW w:w="2943" w:type="dxa"/>
          </w:tcPr>
          <w:p w14:paraId="6E3909A9" w14:textId="77777777" w:rsidR="007D2297" w:rsidRPr="0078795A" w:rsidRDefault="007D2297" w:rsidP="0044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Koordinatör Öğretmen</w:t>
            </w:r>
          </w:p>
          <w:p w14:paraId="1D34912E" w14:textId="77777777" w:rsidR="00445FB9" w:rsidRPr="0078795A" w:rsidRDefault="00445FB9" w:rsidP="0044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Tüm Öğretmenler</w:t>
            </w:r>
          </w:p>
          <w:p w14:paraId="04B26410" w14:textId="77777777" w:rsidR="00445FB9" w:rsidRPr="0078795A" w:rsidRDefault="00445FB9" w:rsidP="0044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Eko- Okul Komitesi</w:t>
            </w:r>
          </w:p>
          <w:p w14:paraId="4AB55ED4" w14:textId="77777777" w:rsidR="007D2297" w:rsidRPr="0078795A" w:rsidRDefault="007D2297" w:rsidP="0074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5B7" w:rsidRPr="0078795A" w14:paraId="7715BD8B" w14:textId="77777777" w:rsidTr="00445FB9">
        <w:trPr>
          <w:trHeight w:val="7464"/>
        </w:trPr>
        <w:tc>
          <w:tcPr>
            <w:tcW w:w="1101" w:type="dxa"/>
          </w:tcPr>
          <w:p w14:paraId="49172914" w14:textId="77777777" w:rsidR="000925B7" w:rsidRPr="0078795A" w:rsidRDefault="000925B7" w:rsidP="0084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KASIM</w:t>
            </w:r>
          </w:p>
        </w:tc>
        <w:tc>
          <w:tcPr>
            <w:tcW w:w="5737" w:type="dxa"/>
          </w:tcPr>
          <w:p w14:paraId="5C68EFE5" w14:textId="31DC4921" w:rsidR="000925B7" w:rsidRPr="0078795A" w:rsidRDefault="000925B7" w:rsidP="001233A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Eko-Kitaplı</w:t>
            </w:r>
            <w:r w:rsidR="001233A0" w:rsidRPr="0078795A">
              <w:rPr>
                <w:rFonts w:ascii="Times New Roman" w:hAnsi="Times New Roman" w:cs="Times New Roman"/>
                <w:sz w:val="24"/>
                <w:szCs w:val="24"/>
              </w:rPr>
              <w:t xml:space="preserve">ğın zenginleştirilmesi yeni </w:t>
            </w: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kitaplar eklenerek kütüphanenin genişletilmesi</w:t>
            </w:r>
          </w:p>
          <w:p w14:paraId="40C80992" w14:textId="04704D1F" w:rsidR="006B31EC" w:rsidRPr="0078795A" w:rsidRDefault="000925B7" w:rsidP="006B31E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Geri dönüşüm işaretinin</w:t>
            </w:r>
            <w:r w:rsidR="001233A0" w:rsidRPr="0078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7DA" w:rsidRPr="0078795A">
              <w:rPr>
                <w:rFonts w:ascii="Times New Roman" w:hAnsi="Times New Roman" w:cs="Times New Roman"/>
                <w:sz w:val="24"/>
                <w:szCs w:val="24"/>
              </w:rPr>
              <w:t>sınıflarda derslerde işlenmesi</w:t>
            </w:r>
          </w:p>
          <w:p w14:paraId="54911BD3" w14:textId="7C7A40F2" w:rsidR="001233A0" w:rsidRPr="0078795A" w:rsidRDefault="001233A0" w:rsidP="006B31E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“10 Kasım Atatürk Haftası” nedeniyle velilerden istenilen gazete ve dergi kağıtlarıyla özgün kolaj çalışması yapılarak sergilenmesi.</w:t>
            </w:r>
          </w:p>
          <w:p w14:paraId="150BB0FC" w14:textId="77777777" w:rsidR="000437DA" w:rsidRPr="0078795A" w:rsidRDefault="000437DA" w:rsidP="000925B7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Sınıf içi çalışmalarda atık kağıtlarla ilgili etkinlikler yapılması</w:t>
            </w:r>
          </w:p>
          <w:p w14:paraId="6982B84D" w14:textId="5B0E7F43" w:rsidR="0021655B" w:rsidRPr="0078795A" w:rsidRDefault="0021655B" w:rsidP="000925B7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Aile ile birlikte sağlıklı ve sürdürülebilir yemekler pişirilmesi</w:t>
            </w:r>
          </w:p>
          <w:p w14:paraId="1DB52E83" w14:textId="56351EC8" w:rsidR="0021655B" w:rsidRPr="0078795A" w:rsidRDefault="0021655B" w:rsidP="000925B7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 xml:space="preserve">Atıklarla ilgili eğitici problemler çözülmesi </w:t>
            </w:r>
          </w:p>
          <w:p w14:paraId="2CFC21D2" w14:textId="14C81973" w:rsidR="0021655B" w:rsidRPr="0078795A" w:rsidRDefault="0021655B" w:rsidP="000925B7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Türkçe dersinde çevre konulu öykü ,masal , şiir veya akrostiş yazılması ve sınıfta okunması</w:t>
            </w:r>
          </w:p>
          <w:p w14:paraId="1CE0B6AC" w14:textId="57D009A7" w:rsidR="0021655B" w:rsidRPr="0078795A" w:rsidRDefault="0021655B" w:rsidP="000925B7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Ailelerle birlikte evde oluşturan “Geri Dönüşüm” konulu afişlerle er</w:t>
            </w:r>
            <w:r w:rsidR="00946C1E" w:rsidRPr="0078795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esi gün sınıfların gezilmesi ve farkındalık oluşturulması</w:t>
            </w:r>
          </w:p>
          <w:p w14:paraId="477189B0" w14:textId="4AC61ABA" w:rsidR="000925B7" w:rsidRPr="0078795A" w:rsidRDefault="000925B7" w:rsidP="000925B7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Okul web sitesinden projenin aylık çalışmaları ile ilgili fotoğrafların yayınlanması</w:t>
            </w:r>
          </w:p>
          <w:p w14:paraId="69BBEF44" w14:textId="77777777" w:rsidR="000925B7" w:rsidRPr="0078795A" w:rsidRDefault="000925B7" w:rsidP="000437D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9D6E4BC" w14:textId="77777777" w:rsidR="00445FB9" w:rsidRPr="0078795A" w:rsidRDefault="00445FB9" w:rsidP="0044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Koordinatör Öğretmen</w:t>
            </w:r>
          </w:p>
          <w:p w14:paraId="7411E2C0" w14:textId="77777777" w:rsidR="00445FB9" w:rsidRPr="0078795A" w:rsidRDefault="00445FB9" w:rsidP="0044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Tüm Öğretmenler</w:t>
            </w:r>
          </w:p>
          <w:p w14:paraId="6D34D383" w14:textId="77777777" w:rsidR="00445FB9" w:rsidRPr="0078795A" w:rsidRDefault="00445FB9" w:rsidP="0044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Eko- Okul Komitesi</w:t>
            </w:r>
          </w:p>
          <w:p w14:paraId="1EA33ADC" w14:textId="77777777" w:rsidR="000925B7" w:rsidRPr="0078795A" w:rsidRDefault="000925B7" w:rsidP="0084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7DA" w:rsidRPr="0078795A" w14:paraId="123039C7" w14:textId="77777777" w:rsidTr="00445FB9">
        <w:trPr>
          <w:trHeight w:val="7464"/>
        </w:trPr>
        <w:tc>
          <w:tcPr>
            <w:tcW w:w="1101" w:type="dxa"/>
          </w:tcPr>
          <w:p w14:paraId="18158378" w14:textId="77777777" w:rsidR="000437DA" w:rsidRPr="0078795A" w:rsidRDefault="000437DA" w:rsidP="0084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ARALIK</w:t>
            </w:r>
          </w:p>
        </w:tc>
        <w:tc>
          <w:tcPr>
            <w:tcW w:w="5737" w:type="dxa"/>
          </w:tcPr>
          <w:p w14:paraId="0C6163BF" w14:textId="01DC1B50" w:rsidR="000437DA" w:rsidRPr="0078795A" w:rsidRDefault="00946C1E" w:rsidP="000437D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Sınıflarda eş zamanlı “Atık kağıt” ile ilgili videolar izlenmesi</w:t>
            </w:r>
          </w:p>
          <w:p w14:paraId="1549A7B6" w14:textId="4997F823" w:rsidR="000437DA" w:rsidRPr="0078795A" w:rsidRDefault="007B3471" w:rsidP="000437D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 xml:space="preserve">Tutum, Yatırım ve Türk Malları Haftası kapsamında </w:t>
            </w:r>
            <w:r w:rsidR="00946C1E" w:rsidRPr="0078795A">
              <w:rPr>
                <w:rFonts w:ascii="Times New Roman" w:hAnsi="Times New Roman" w:cs="Times New Roman"/>
                <w:sz w:val="24"/>
                <w:szCs w:val="24"/>
              </w:rPr>
              <w:t xml:space="preserve">meyve kabuklarından sanat çalışmalarının yapılması ve </w:t>
            </w: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panoda sergilenmesi.</w:t>
            </w:r>
          </w:p>
          <w:p w14:paraId="69C9F881" w14:textId="68047EA8" w:rsidR="00385E5C" w:rsidRPr="0078795A" w:rsidRDefault="00946C1E" w:rsidP="00946C1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Çevre duyarlılığı ile ilgili velilere ve öğrencilere anket uygulanması</w:t>
            </w:r>
          </w:p>
          <w:p w14:paraId="0447AE9C" w14:textId="6B986B5B" w:rsidR="00946C1E" w:rsidRPr="0078795A" w:rsidRDefault="00946C1E" w:rsidP="000437D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İnsanların doğal hayata etkileri konulu kış resmi çalışması</w:t>
            </w:r>
          </w:p>
          <w:p w14:paraId="65761CDA" w14:textId="12633DD4" w:rsidR="000437DA" w:rsidRPr="0078795A" w:rsidRDefault="000437DA" w:rsidP="000437D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Okul web sitesinde</w:t>
            </w:r>
            <w:r w:rsidR="00686212" w:rsidRPr="0078795A">
              <w:rPr>
                <w:rFonts w:ascii="Times New Roman" w:hAnsi="Times New Roman" w:cs="Times New Roman"/>
                <w:sz w:val="24"/>
                <w:szCs w:val="24"/>
              </w:rPr>
              <w:t xml:space="preserve"> çalışmalarla </w:t>
            </w: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ilgili fotoğrafların yayınlanması</w:t>
            </w:r>
          </w:p>
          <w:p w14:paraId="7F3DCB1B" w14:textId="77777777" w:rsidR="00355B5B" w:rsidRPr="0078795A" w:rsidRDefault="00355B5B" w:rsidP="00946C1E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5CAF1" w14:textId="77777777" w:rsidR="000437DA" w:rsidRPr="0078795A" w:rsidRDefault="000437DA" w:rsidP="00686212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367240A" w14:textId="77777777" w:rsidR="00445FB9" w:rsidRPr="0078795A" w:rsidRDefault="00445FB9" w:rsidP="0044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Koordinatör Öğretmen</w:t>
            </w:r>
          </w:p>
          <w:p w14:paraId="56DE7F15" w14:textId="77777777" w:rsidR="00445FB9" w:rsidRPr="0078795A" w:rsidRDefault="00445FB9" w:rsidP="0044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Tüm Öğretmenler</w:t>
            </w:r>
          </w:p>
          <w:p w14:paraId="30BE19C7" w14:textId="77777777" w:rsidR="00445FB9" w:rsidRPr="0078795A" w:rsidRDefault="00445FB9" w:rsidP="0044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Eko- Okul Komitesi</w:t>
            </w:r>
          </w:p>
          <w:p w14:paraId="07EFB645" w14:textId="77777777" w:rsidR="000437DA" w:rsidRPr="0078795A" w:rsidRDefault="000437DA" w:rsidP="0084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12" w:rsidRPr="0078795A" w14:paraId="0994CDD0" w14:textId="77777777" w:rsidTr="00445FB9">
        <w:trPr>
          <w:trHeight w:val="7464"/>
        </w:trPr>
        <w:tc>
          <w:tcPr>
            <w:tcW w:w="1101" w:type="dxa"/>
          </w:tcPr>
          <w:p w14:paraId="5F25506C" w14:textId="77777777" w:rsidR="00686212" w:rsidRPr="0078795A" w:rsidRDefault="00686212" w:rsidP="0084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OCAK</w:t>
            </w:r>
          </w:p>
        </w:tc>
        <w:tc>
          <w:tcPr>
            <w:tcW w:w="5737" w:type="dxa"/>
          </w:tcPr>
          <w:p w14:paraId="05964111" w14:textId="52BB0DF6" w:rsidR="009A49C6" w:rsidRPr="0078795A" w:rsidRDefault="009A49C6" w:rsidP="009A49C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Çevre duyarlılığı ile ilgili velilere ve öğrencilere uygulanan anket sonuçlarının değerlendirilmesi,</w:t>
            </w:r>
          </w:p>
          <w:p w14:paraId="3D8AE31F" w14:textId="77777777" w:rsidR="00946C1E" w:rsidRPr="0078795A" w:rsidRDefault="00946C1E" w:rsidP="00385E5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 xml:space="preserve">Atık çeşitleri ve yeniden kazanım konularında hazırlanan notların derslerde işlenmesi </w:t>
            </w:r>
          </w:p>
          <w:p w14:paraId="767A4997" w14:textId="6CB97B31" w:rsidR="009A49C6" w:rsidRPr="0078795A" w:rsidRDefault="009A49C6" w:rsidP="0068621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Hangi atığın hangi kutuya atılacağını gösteren bilgilendirici posterler hazırlanması</w:t>
            </w:r>
          </w:p>
          <w:p w14:paraId="729F8FFF" w14:textId="7BD25538" w:rsidR="009A49C6" w:rsidRPr="0078795A" w:rsidRDefault="009A49C6" w:rsidP="0068621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Okul arazisinde yürüyüşe çıkı</w:t>
            </w:r>
            <w:r w:rsidR="006112C1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 xml:space="preserve">ası (çöp toplama ve hafif koşu) </w:t>
            </w:r>
          </w:p>
          <w:p w14:paraId="7810E518" w14:textId="5A5063AD" w:rsidR="009A49C6" w:rsidRPr="0078795A" w:rsidRDefault="009A49C6" w:rsidP="009A49C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Gerçekleştirilen bir çöp toplama aktivitesinden sonra en çok atılan çöpü anlatan resim çalışmalarının yapılması.</w:t>
            </w:r>
          </w:p>
          <w:p w14:paraId="221C8E5B" w14:textId="77777777" w:rsidR="00686212" w:rsidRPr="0078795A" w:rsidRDefault="00686212" w:rsidP="0068621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Okul web sitesinde projeye ait çalışmaların yayınlanması</w:t>
            </w:r>
          </w:p>
          <w:p w14:paraId="3C8E06FC" w14:textId="77777777" w:rsidR="00686212" w:rsidRPr="0078795A" w:rsidRDefault="00686212" w:rsidP="00D1107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Eko-Okullar Eylem Planı I. Dönem Sonu Raporu’nun Eko-Okullar Ulusal Koordinatörlüğü’ne gönderilmesi.</w:t>
            </w:r>
          </w:p>
        </w:tc>
        <w:tc>
          <w:tcPr>
            <w:tcW w:w="2943" w:type="dxa"/>
          </w:tcPr>
          <w:p w14:paraId="2FAEC7CA" w14:textId="77777777" w:rsidR="00445FB9" w:rsidRPr="0078795A" w:rsidRDefault="00445FB9" w:rsidP="0044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Koordinatör Öğretmen</w:t>
            </w:r>
          </w:p>
          <w:p w14:paraId="5F336CD8" w14:textId="77777777" w:rsidR="00445FB9" w:rsidRPr="0078795A" w:rsidRDefault="00445FB9" w:rsidP="0044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Tüm Öğretmenler</w:t>
            </w:r>
          </w:p>
          <w:p w14:paraId="52E379DA" w14:textId="77777777" w:rsidR="00445FB9" w:rsidRPr="0078795A" w:rsidRDefault="00445FB9" w:rsidP="0044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Eko- Okul Komitesi</w:t>
            </w:r>
          </w:p>
          <w:p w14:paraId="7BC682CC" w14:textId="77777777" w:rsidR="00686212" w:rsidRPr="0078795A" w:rsidRDefault="00686212" w:rsidP="0084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12" w:rsidRPr="0078795A" w14:paraId="61C82642" w14:textId="77777777" w:rsidTr="00445FB9">
        <w:trPr>
          <w:trHeight w:val="7464"/>
        </w:trPr>
        <w:tc>
          <w:tcPr>
            <w:tcW w:w="1101" w:type="dxa"/>
          </w:tcPr>
          <w:p w14:paraId="2CA86839" w14:textId="77777777" w:rsidR="00686212" w:rsidRPr="0078795A" w:rsidRDefault="00686212" w:rsidP="0084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ŞUBAT</w:t>
            </w:r>
          </w:p>
        </w:tc>
        <w:tc>
          <w:tcPr>
            <w:tcW w:w="5737" w:type="dxa"/>
          </w:tcPr>
          <w:p w14:paraId="53B32D5F" w14:textId="77777777" w:rsidR="009B5FA2" w:rsidRPr="0078795A" w:rsidRDefault="009B5FA2" w:rsidP="0061622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1.Dönemde yapılan çalışmaların değerlendirilmesi.</w:t>
            </w:r>
          </w:p>
          <w:p w14:paraId="1BE0671C" w14:textId="62F98593" w:rsidR="00616227" w:rsidRPr="0078795A" w:rsidRDefault="009A49C6" w:rsidP="0061622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Yapılan çalışmaların</w:t>
            </w:r>
            <w:r w:rsidR="00616227" w:rsidRPr="0078795A">
              <w:rPr>
                <w:rFonts w:ascii="Times New Roman" w:hAnsi="Times New Roman" w:cs="Times New Roman"/>
                <w:sz w:val="24"/>
                <w:szCs w:val="24"/>
              </w:rPr>
              <w:t xml:space="preserve"> Eko-okul panosunda sergilenmesi</w:t>
            </w:r>
          </w:p>
          <w:p w14:paraId="728FB479" w14:textId="5DC80DD0" w:rsidR="009A49C6" w:rsidRPr="0078795A" w:rsidRDefault="009A49C6" w:rsidP="009A49C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 xml:space="preserve">Atıklarla ilgili sınıflarda </w:t>
            </w:r>
            <w:r w:rsidR="007E3C0C">
              <w:rPr>
                <w:rFonts w:ascii="Times New Roman" w:hAnsi="Times New Roman" w:cs="Times New Roman"/>
                <w:sz w:val="24"/>
                <w:szCs w:val="24"/>
              </w:rPr>
              <w:t xml:space="preserve">drama </w:t>
            </w: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çalışması yapılması</w:t>
            </w:r>
          </w:p>
          <w:p w14:paraId="6B24639D" w14:textId="311446D6" w:rsidR="00445FB9" w:rsidRPr="0078795A" w:rsidRDefault="009A49C6" w:rsidP="0061622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Evde cam şişe, plastik kutu,</w:t>
            </w:r>
            <w:r w:rsidR="00E57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plastik bardak vb. atık malzemelerin oyuncağa çevrilmesi konulu aile katılım projesinin uygulanması ve etkinliklerin okulda sergilenmesi. (</w:t>
            </w:r>
            <w:r w:rsidR="00445FB9" w:rsidRPr="0078795A">
              <w:rPr>
                <w:rFonts w:ascii="Times New Roman" w:hAnsi="Times New Roman" w:cs="Times New Roman"/>
                <w:sz w:val="24"/>
                <w:szCs w:val="24"/>
              </w:rPr>
              <w:t xml:space="preserve">Atık malzemelerden </w:t>
            </w: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hediyelik</w:t>
            </w:r>
            <w:r w:rsidR="00445FB9" w:rsidRPr="0078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 xml:space="preserve">vs. </w:t>
            </w:r>
            <w:r w:rsidR="00445FB9" w:rsidRPr="0078795A">
              <w:rPr>
                <w:rFonts w:ascii="Times New Roman" w:hAnsi="Times New Roman" w:cs="Times New Roman"/>
                <w:sz w:val="24"/>
                <w:szCs w:val="24"/>
              </w:rPr>
              <w:t>hazırlanması.</w:t>
            </w: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EE9150B" w14:textId="5ADBE2C4" w:rsidR="00DA42CA" w:rsidRPr="0078795A" w:rsidRDefault="00DA42CA" w:rsidP="0061622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Yeşil Bayrak ödül başvurusunun yapılması,</w:t>
            </w:r>
          </w:p>
          <w:p w14:paraId="3BF9C853" w14:textId="77777777" w:rsidR="00616227" w:rsidRPr="0078795A" w:rsidRDefault="00616227" w:rsidP="0061622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Okul web sitesinden projenin aylık çalışmaları ile ilgili fotoğrafların yayınlanması</w:t>
            </w:r>
          </w:p>
          <w:p w14:paraId="7886DE35" w14:textId="77777777" w:rsidR="00686212" w:rsidRPr="0078795A" w:rsidRDefault="00686212" w:rsidP="0061622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9079116" w14:textId="77777777" w:rsidR="00445FB9" w:rsidRPr="0078795A" w:rsidRDefault="00445FB9" w:rsidP="0044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Koordinatör Öğretmen</w:t>
            </w:r>
          </w:p>
          <w:p w14:paraId="6255E051" w14:textId="77777777" w:rsidR="00445FB9" w:rsidRPr="0078795A" w:rsidRDefault="00445FB9" w:rsidP="0044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Tüm Öğretmenler</w:t>
            </w:r>
          </w:p>
          <w:p w14:paraId="138B6FC6" w14:textId="77777777" w:rsidR="00445FB9" w:rsidRPr="0078795A" w:rsidRDefault="00445FB9" w:rsidP="0044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Eko- Okul Komitesi</w:t>
            </w:r>
          </w:p>
          <w:p w14:paraId="674BCB6E" w14:textId="77777777" w:rsidR="00686212" w:rsidRPr="0078795A" w:rsidRDefault="00686212" w:rsidP="0084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27" w:rsidRPr="0078795A" w14:paraId="28701064" w14:textId="77777777" w:rsidTr="00445FB9">
        <w:trPr>
          <w:trHeight w:val="7464"/>
        </w:trPr>
        <w:tc>
          <w:tcPr>
            <w:tcW w:w="1101" w:type="dxa"/>
          </w:tcPr>
          <w:p w14:paraId="56709003" w14:textId="77777777" w:rsidR="00616227" w:rsidRPr="0078795A" w:rsidRDefault="00616227" w:rsidP="0084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MART</w:t>
            </w:r>
          </w:p>
        </w:tc>
        <w:tc>
          <w:tcPr>
            <w:tcW w:w="5737" w:type="dxa"/>
          </w:tcPr>
          <w:p w14:paraId="7F0A871F" w14:textId="77777777" w:rsidR="00803460" w:rsidRPr="0078795A" w:rsidRDefault="00803460" w:rsidP="0061622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Atıklar ve doğada kaç yılda kaybolduklarının araştırılıp panoda sergilenmesi</w:t>
            </w:r>
          </w:p>
          <w:p w14:paraId="50C1CAD9" w14:textId="3BBE1D93" w:rsidR="00616227" w:rsidRPr="0078795A" w:rsidRDefault="00616227" w:rsidP="0061622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 xml:space="preserve">Orman Haftası ile ilgili sınıflarda </w:t>
            </w:r>
            <w:r w:rsidR="00803460" w:rsidRPr="0078795A">
              <w:rPr>
                <w:rFonts w:ascii="Times New Roman" w:hAnsi="Times New Roman" w:cs="Times New Roman"/>
                <w:sz w:val="24"/>
                <w:szCs w:val="24"/>
              </w:rPr>
              <w:t xml:space="preserve">eş zamanlı </w:t>
            </w: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slayt izle</w:t>
            </w:r>
            <w:r w:rsidR="00D02669" w:rsidRPr="0078795A">
              <w:rPr>
                <w:rFonts w:ascii="Times New Roman" w:hAnsi="Times New Roman" w:cs="Times New Roman"/>
                <w:sz w:val="24"/>
                <w:szCs w:val="24"/>
              </w:rPr>
              <w:t>tilmesi,</w:t>
            </w:r>
          </w:p>
          <w:p w14:paraId="1F7B7723" w14:textId="2CF549BD" w:rsidR="00D02669" w:rsidRPr="0078795A" w:rsidRDefault="00D02669" w:rsidP="00D0266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Bahar, çevre ve doğa içerikli şarkı, türkü öğrenilmesi ve seslendirilmesi,</w:t>
            </w:r>
          </w:p>
          <w:p w14:paraId="7C676F7D" w14:textId="0AA9645A" w:rsidR="00D02669" w:rsidRPr="0078795A" w:rsidRDefault="00616227" w:rsidP="00D0266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 xml:space="preserve">“22 Mart Dünya Su Günü” </w:t>
            </w:r>
            <w:r w:rsidR="00D02669" w:rsidRPr="0078795A">
              <w:rPr>
                <w:rFonts w:ascii="Times New Roman" w:hAnsi="Times New Roman" w:cs="Times New Roman"/>
                <w:sz w:val="24"/>
                <w:szCs w:val="24"/>
              </w:rPr>
              <w:t xml:space="preserve">ile ilgili  suyun önemi ve küresel su sorunları hakkında bilgilendirme </w:t>
            </w:r>
          </w:p>
          <w:p w14:paraId="66762536" w14:textId="4057A0A3" w:rsidR="00F974A0" w:rsidRPr="0078795A" w:rsidRDefault="00F974A0" w:rsidP="00D0266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 xml:space="preserve">Tüm sınıflarda suyun doğru kullanılması ve suyun israfını önlemek </w:t>
            </w:r>
            <w:r w:rsidR="00CC2F83">
              <w:rPr>
                <w:rFonts w:ascii="Times New Roman" w:hAnsi="Times New Roman" w:cs="Times New Roman"/>
                <w:sz w:val="24"/>
                <w:szCs w:val="24"/>
              </w:rPr>
              <w:t xml:space="preserve">amaçlı </w:t>
            </w: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sohbet edilmesi.</w:t>
            </w:r>
          </w:p>
          <w:p w14:paraId="642CD63D" w14:textId="77006D83" w:rsidR="009B5FA2" w:rsidRPr="0078795A" w:rsidRDefault="00D02669" w:rsidP="00D0266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Atıklarla ilgili 3 boyutlu sanatsal çalışmaların yapılması,</w:t>
            </w:r>
          </w:p>
          <w:p w14:paraId="0AAD9085" w14:textId="574BAE65" w:rsidR="00D02669" w:rsidRPr="0078795A" w:rsidRDefault="00D02669" w:rsidP="005001C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“Hayalimdeki Dünya” konulu resim çalışmasının yapılması,</w:t>
            </w:r>
          </w:p>
          <w:p w14:paraId="5BDC593A" w14:textId="0D6E4976" w:rsidR="00D02669" w:rsidRPr="0078795A" w:rsidRDefault="00D02669" w:rsidP="005001C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Sınıflarda saksıda çiçek yetiştirilmesi ,</w:t>
            </w:r>
          </w:p>
          <w:p w14:paraId="15FC292A" w14:textId="77777777" w:rsidR="00616227" w:rsidRPr="0078795A" w:rsidRDefault="00044B25" w:rsidP="0061622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Çalışmaların okul web sitesinde yayınlanması</w:t>
            </w:r>
          </w:p>
          <w:p w14:paraId="47D08BC9" w14:textId="77777777" w:rsidR="004B46F3" w:rsidRPr="0078795A" w:rsidRDefault="004B46F3" w:rsidP="00CC2F83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68F85B9" w14:textId="77777777" w:rsidR="00445FB9" w:rsidRPr="0078795A" w:rsidRDefault="00445FB9" w:rsidP="0044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Koordinatör Öğretmen</w:t>
            </w:r>
          </w:p>
          <w:p w14:paraId="6B09CCAB" w14:textId="77777777" w:rsidR="00445FB9" w:rsidRPr="0078795A" w:rsidRDefault="00445FB9" w:rsidP="0044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Tüm Öğretmenler</w:t>
            </w:r>
          </w:p>
          <w:p w14:paraId="71FD9A61" w14:textId="77777777" w:rsidR="00445FB9" w:rsidRPr="0078795A" w:rsidRDefault="00445FB9" w:rsidP="0044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Eko- Okul Komitesi</w:t>
            </w:r>
          </w:p>
          <w:p w14:paraId="2918688F" w14:textId="77777777" w:rsidR="00616227" w:rsidRPr="0078795A" w:rsidRDefault="00616227" w:rsidP="0084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F3" w:rsidRPr="0078795A" w14:paraId="44913CA5" w14:textId="77777777" w:rsidTr="00445FB9">
        <w:trPr>
          <w:trHeight w:val="7464"/>
        </w:trPr>
        <w:tc>
          <w:tcPr>
            <w:tcW w:w="1101" w:type="dxa"/>
          </w:tcPr>
          <w:p w14:paraId="6E318904" w14:textId="77777777" w:rsidR="004B46F3" w:rsidRPr="0078795A" w:rsidRDefault="004B46F3" w:rsidP="0084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NİSAN</w:t>
            </w:r>
          </w:p>
        </w:tc>
        <w:tc>
          <w:tcPr>
            <w:tcW w:w="5737" w:type="dxa"/>
          </w:tcPr>
          <w:p w14:paraId="1341C948" w14:textId="77777777" w:rsidR="00DA42CA" w:rsidRPr="0078795A" w:rsidRDefault="00DA42CA" w:rsidP="009B5FA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 xml:space="preserve">Okul bahçesinde ağaçları ve çiçekleri sulamak amacıyla yağmur suyunu toplama çalışması yapılması ve okul bahçesinin belirli yerlerine kaplar yerleştirilmesi. </w:t>
            </w:r>
          </w:p>
          <w:p w14:paraId="4D342952" w14:textId="77777777" w:rsidR="00CC2F83" w:rsidRDefault="00DA42CA" w:rsidP="00CC2F8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“23 Nisan Ulusal Egemenlik ve Çocuk Bayramı” kutlamaları çerçevesinde atık malzemeler kullanılarak dünya çocuklarının figürlerinin oluşturulması.</w:t>
            </w:r>
          </w:p>
          <w:p w14:paraId="4C6A3B26" w14:textId="6BF911FE" w:rsidR="00DA42CA" w:rsidRPr="00CC2F83" w:rsidRDefault="00DA42CA" w:rsidP="00CC2F8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83">
              <w:rPr>
                <w:rFonts w:ascii="Times New Roman" w:hAnsi="Times New Roman" w:cs="Times New Roman"/>
                <w:sz w:val="24"/>
                <w:szCs w:val="24"/>
              </w:rPr>
              <w:t>Okulda bahar temizliğinin başlatılması ve bununla ilgili bilgilendirici afişler hazırlanması,</w:t>
            </w:r>
          </w:p>
          <w:p w14:paraId="6EFF6B1E" w14:textId="28D69DA3" w:rsidR="005001C8" w:rsidRPr="0078795A" w:rsidRDefault="005001C8" w:rsidP="005001C8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Toplanan atıkların değerlendirilmesi ve ilgili kuruluşlara iletilmesi.</w:t>
            </w:r>
          </w:p>
          <w:p w14:paraId="4D0B3A6C" w14:textId="77777777" w:rsidR="005001C8" w:rsidRPr="0078795A" w:rsidRDefault="005001C8" w:rsidP="005001C8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Geri dönüşüm ve atıklarla ilgili problemlerin kurulması ve çözülmesi.</w:t>
            </w:r>
          </w:p>
          <w:p w14:paraId="42CD160E" w14:textId="77777777" w:rsidR="005001C8" w:rsidRPr="0078795A" w:rsidRDefault="005001C8" w:rsidP="005001C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Çalışmaların okul web sitesinde yayınlanması</w:t>
            </w:r>
          </w:p>
          <w:p w14:paraId="34774AD8" w14:textId="37D26A39" w:rsidR="00DA42CA" w:rsidRPr="0078795A" w:rsidRDefault="00DA42CA" w:rsidP="00DA42CA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3E23D" w14:textId="05840317" w:rsidR="005001C8" w:rsidRPr="0078795A" w:rsidRDefault="005001C8" w:rsidP="00DA42CA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B9B1F1D" w14:textId="77777777" w:rsidR="00445FB9" w:rsidRPr="0078795A" w:rsidRDefault="00445FB9" w:rsidP="0044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Koordinatör Öğretmen</w:t>
            </w:r>
          </w:p>
          <w:p w14:paraId="39059D63" w14:textId="77777777" w:rsidR="00445FB9" w:rsidRPr="0078795A" w:rsidRDefault="00445FB9" w:rsidP="0044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Tüm Öğretmenler</w:t>
            </w:r>
          </w:p>
          <w:p w14:paraId="2773B090" w14:textId="77777777" w:rsidR="00445FB9" w:rsidRPr="0078795A" w:rsidRDefault="00445FB9" w:rsidP="0044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Eko- Okul Komitesi</w:t>
            </w:r>
          </w:p>
          <w:p w14:paraId="1C4956BC" w14:textId="77777777" w:rsidR="004B46F3" w:rsidRPr="0078795A" w:rsidRDefault="004B46F3" w:rsidP="0084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F3" w:rsidRPr="0078795A" w14:paraId="129C6319" w14:textId="77777777" w:rsidTr="00445FB9">
        <w:trPr>
          <w:trHeight w:val="7464"/>
        </w:trPr>
        <w:tc>
          <w:tcPr>
            <w:tcW w:w="1101" w:type="dxa"/>
          </w:tcPr>
          <w:p w14:paraId="12D05153" w14:textId="77777777" w:rsidR="004B46F3" w:rsidRPr="0078795A" w:rsidRDefault="004B46F3" w:rsidP="0084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MAYIS</w:t>
            </w:r>
          </w:p>
        </w:tc>
        <w:tc>
          <w:tcPr>
            <w:tcW w:w="5737" w:type="dxa"/>
          </w:tcPr>
          <w:p w14:paraId="5CCC8649" w14:textId="5F1818F0" w:rsidR="00150D45" w:rsidRPr="0078795A" w:rsidRDefault="001F29CF" w:rsidP="00150D4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Bir piknik alanına gezi düzenlenmesi,</w:t>
            </w:r>
          </w:p>
          <w:p w14:paraId="5E3C904A" w14:textId="77777777" w:rsidR="001F29CF" w:rsidRPr="0078795A" w:rsidRDefault="001F29CF" w:rsidP="0033278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 xml:space="preserve">Atık gazetelerden bowling topu ve atık pet şişelerden labut yapımı ve oynanması. </w:t>
            </w:r>
          </w:p>
          <w:p w14:paraId="1B731038" w14:textId="6B9A31C2" w:rsidR="00150D45" w:rsidRPr="0078795A" w:rsidRDefault="00150D45" w:rsidP="005001C8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Kalem çöplerinden sanat etkinliklerinin yapılması</w:t>
            </w:r>
            <w:r w:rsidR="001F29CF" w:rsidRPr="007879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42050B" w14:textId="67638E26" w:rsidR="0033278D" w:rsidRPr="0078795A" w:rsidRDefault="001F29CF" w:rsidP="0033278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Bulut, çiçek vs. şekilli uçurtma yapı</w:t>
            </w:r>
            <w:r w:rsidR="009A468F" w:rsidRPr="0078795A">
              <w:rPr>
                <w:rFonts w:ascii="Times New Roman" w:hAnsi="Times New Roman" w:cs="Times New Roman"/>
                <w:sz w:val="24"/>
                <w:szCs w:val="24"/>
              </w:rPr>
              <w:t>lması,</w:t>
            </w:r>
          </w:p>
          <w:p w14:paraId="504D8324" w14:textId="38939097" w:rsidR="001F29CF" w:rsidRPr="0078795A" w:rsidRDefault="009A468F" w:rsidP="009A468F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Atık kağıtlardan origami ile çiçek yapılması ve anneler günü ile ilgili annelere hediye edilmesi,</w:t>
            </w:r>
          </w:p>
          <w:p w14:paraId="62C36FA4" w14:textId="7024D6B3" w:rsidR="00150D45" w:rsidRPr="0078795A" w:rsidRDefault="00150D45" w:rsidP="00150D4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Okul web sitesinden projenin aylık çalışmaları ile ilgili fotoğrafların yayınlanması</w:t>
            </w:r>
          </w:p>
          <w:p w14:paraId="7E9ED4CB" w14:textId="54785434" w:rsidR="004B46F3" w:rsidRPr="0078795A" w:rsidRDefault="004B46F3" w:rsidP="001F29C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E56775E" w14:textId="77777777" w:rsidR="00445FB9" w:rsidRPr="0078795A" w:rsidRDefault="00445FB9" w:rsidP="0044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Koordinatör Öğretmen</w:t>
            </w:r>
          </w:p>
          <w:p w14:paraId="462E224C" w14:textId="77777777" w:rsidR="00445FB9" w:rsidRPr="0078795A" w:rsidRDefault="00445FB9" w:rsidP="0044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Tüm Öğretmenler</w:t>
            </w:r>
          </w:p>
          <w:p w14:paraId="72E68C95" w14:textId="77777777" w:rsidR="00445FB9" w:rsidRPr="0078795A" w:rsidRDefault="00445FB9" w:rsidP="0044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Eko- Okul Komitesi</w:t>
            </w:r>
          </w:p>
          <w:p w14:paraId="11AC1B34" w14:textId="77777777" w:rsidR="004B46F3" w:rsidRPr="0078795A" w:rsidRDefault="004B46F3" w:rsidP="0084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F3" w:rsidRPr="0078795A" w14:paraId="286AB8A2" w14:textId="77777777" w:rsidTr="00445FB9">
        <w:trPr>
          <w:trHeight w:val="7464"/>
        </w:trPr>
        <w:tc>
          <w:tcPr>
            <w:tcW w:w="1101" w:type="dxa"/>
          </w:tcPr>
          <w:p w14:paraId="14927B52" w14:textId="77777777" w:rsidR="004B46F3" w:rsidRPr="0078795A" w:rsidRDefault="004B46F3" w:rsidP="0084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HAZİRAN</w:t>
            </w:r>
          </w:p>
        </w:tc>
        <w:tc>
          <w:tcPr>
            <w:tcW w:w="5737" w:type="dxa"/>
          </w:tcPr>
          <w:p w14:paraId="5291A5F8" w14:textId="77777777" w:rsidR="007748BF" w:rsidRPr="0078795A" w:rsidRDefault="00150D45" w:rsidP="007748B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5 Haziran  Dünya Çevre Günü kutlamaları</w:t>
            </w:r>
          </w:p>
          <w:p w14:paraId="6FDD3A64" w14:textId="5CA9ADC8" w:rsidR="009A468F" w:rsidRPr="0078795A" w:rsidRDefault="009A468F" w:rsidP="007748B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Sınıftaki öğrencilerin en sevdiği deniz hayvanlarını gösteren bir resim çalışmasının yapılması,</w:t>
            </w:r>
          </w:p>
          <w:p w14:paraId="589C67E5" w14:textId="77777777" w:rsidR="00150D45" w:rsidRPr="0078795A" w:rsidRDefault="00150D45" w:rsidP="00150D4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Çevreye duyarlı öğrencilere gurur kartı verilmesi</w:t>
            </w:r>
          </w:p>
          <w:p w14:paraId="034AA339" w14:textId="50E7D543" w:rsidR="00150D45" w:rsidRPr="0078795A" w:rsidRDefault="00150D45" w:rsidP="00150D4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468F" w:rsidRPr="00787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A468F" w:rsidRPr="00787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 xml:space="preserve"> Eğitim-Öğretim Yılında yapılacak etkinliklerin planlanması</w:t>
            </w:r>
          </w:p>
          <w:p w14:paraId="61646BD1" w14:textId="77777777" w:rsidR="00150D45" w:rsidRPr="0078795A" w:rsidRDefault="00150D45" w:rsidP="00150D4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Eko-Okullar Eylem Planı Yıl Sonu Raporu’nun Eko-Okullar Ulusal Koordinatörlüğü’ne gönderilmesi.</w:t>
            </w:r>
          </w:p>
          <w:p w14:paraId="64890DEA" w14:textId="77777777" w:rsidR="00150D45" w:rsidRPr="0078795A" w:rsidRDefault="00150D45" w:rsidP="00150D4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Tüm çalışmaların fotoğraflandırılarak ve dosyalanarak arşivlenmesi</w:t>
            </w:r>
          </w:p>
          <w:p w14:paraId="78E7A471" w14:textId="77777777" w:rsidR="004B46F3" w:rsidRPr="0078795A" w:rsidRDefault="004B46F3" w:rsidP="007748B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99C8C78" w14:textId="77777777" w:rsidR="00445FB9" w:rsidRPr="0078795A" w:rsidRDefault="00445FB9" w:rsidP="0044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Koordinatör Öğretmen</w:t>
            </w:r>
          </w:p>
          <w:p w14:paraId="35C5B687" w14:textId="77777777" w:rsidR="00445FB9" w:rsidRPr="0078795A" w:rsidRDefault="00445FB9" w:rsidP="0044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Tüm Öğretmenler</w:t>
            </w:r>
          </w:p>
          <w:p w14:paraId="7CF83833" w14:textId="77777777" w:rsidR="00445FB9" w:rsidRPr="0078795A" w:rsidRDefault="00445FB9" w:rsidP="0044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5A">
              <w:rPr>
                <w:rFonts w:ascii="Times New Roman" w:hAnsi="Times New Roman" w:cs="Times New Roman"/>
                <w:sz w:val="24"/>
                <w:szCs w:val="24"/>
              </w:rPr>
              <w:t>Eko- Okul Komitesi</w:t>
            </w:r>
          </w:p>
          <w:p w14:paraId="5990F097" w14:textId="77777777" w:rsidR="004B46F3" w:rsidRPr="0078795A" w:rsidRDefault="004B46F3" w:rsidP="0084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39E849" w14:textId="77777777" w:rsidR="00B90210" w:rsidRPr="0078795A" w:rsidRDefault="00B90210" w:rsidP="00B90210">
      <w:pPr>
        <w:rPr>
          <w:rFonts w:ascii="Times New Roman" w:hAnsi="Times New Roman" w:cs="Times New Roman"/>
          <w:b/>
          <w:sz w:val="24"/>
          <w:szCs w:val="24"/>
        </w:rPr>
      </w:pPr>
    </w:p>
    <w:p w14:paraId="4590EC4C" w14:textId="6F9940B1" w:rsidR="00150D45" w:rsidRPr="0078795A" w:rsidRDefault="00DE2A63" w:rsidP="00150D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036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0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D45" w:rsidRPr="0078795A">
        <w:rPr>
          <w:rFonts w:ascii="Times New Roman" w:hAnsi="Times New Roman" w:cs="Times New Roman"/>
          <w:b/>
          <w:sz w:val="24"/>
          <w:szCs w:val="24"/>
        </w:rPr>
        <w:t>Koordinatör Öğretmen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50D45" w:rsidRPr="0078795A">
        <w:rPr>
          <w:rFonts w:ascii="Times New Roman" w:hAnsi="Times New Roman" w:cs="Times New Roman"/>
          <w:b/>
          <w:sz w:val="24"/>
          <w:szCs w:val="24"/>
        </w:rPr>
        <w:t>Koordinatör Öğretmen</w:t>
      </w:r>
      <w:r w:rsidR="00150D45" w:rsidRPr="0078795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50D45" w:rsidRPr="0078795A">
        <w:rPr>
          <w:rFonts w:ascii="Times New Roman" w:hAnsi="Times New Roman" w:cs="Times New Roman"/>
          <w:b/>
          <w:sz w:val="24"/>
          <w:szCs w:val="24"/>
        </w:rPr>
        <w:tab/>
      </w:r>
      <w:r w:rsidR="00A468B0">
        <w:rPr>
          <w:rFonts w:ascii="Times New Roman" w:hAnsi="Times New Roman" w:cs="Times New Roman"/>
          <w:b/>
          <w:sz w:val="24"/>
          <w:szCs w:val="24"/>
        </w:rPr>
        <w:t>Okul Müdürü</w:t>
      </w:r>
      <w:r w:rsidR="003726A6">
        <w:rPr>
          <w:rFonts w:ascii="Times New Roman" w:hAnsi="Times New Roman" w:cs="Times New Roman"/>
          <w:b/>
          <w:sz w:val="24"/>
          <w:szCs w:val="24"/>
        </w:rPr>
        <w:tab/>
      </w:r>
    </w:p>
    <w:p w14:paraId="63C5E6CA" w14:textId="6553C394" w:rsidR="00150D45" w:rsidRPr="0078795A" w:rsidRDefault="00DE2A63" w:rsidP="00B90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003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Ziya BOZARI  </w:t>
      </w:r>
      <w:r w:rsidR="00150D45" w:rsidRPr="0078795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Mehmet ŞIK</w:t>
      </w:r>
      <w:r w:rsidR="00150D45" w:rsidRPr="007879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50D45" w:rsidRPr="007879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Deniz GİLİ</w:t>
      </w:r>
    </w:p>
    <w:p w14:paraId="3A33C2A7" w14:textId="1D3F8025" w:rsidR="00150D45" w:rsidRDefault="00150D45" w:rsidP="00B90210">
      <w:pPr>
        <w:rPr>
          <w:rFonts w:ascii="Times New Roman" w:hAnsi="Times New Roman" w:cs="Times New Roman"/>
          <w:sz w:val="24"/>
          <w:szCs w:val="24"/>
        </w:rPr>
      </w:pPr>
    </w:p>
    <w:p w14:paraId="2823D8FE" w14:textId="0248620B" w:rsidR="00DE2A63" w:rsidRDefault="00DE2A63" w:rsidP="00B90210">
      <w:pPr>
        <w:rPr>
          <w:rFonts w:ascii="Times New Roman" w:hAnsi="Times New Roman" w:cs="Times New Roman"/>
          <w:sz w:val="24"/>
          <w:szCs w:val="24"/>
        </w:rPr>
      </w:pPr>
    </w:p>
    <w:p w14:paraId="2DE5E456" w14:textId="77777777" w:rsidR="00DE2A63" w:rsidRPr="0078795A" w:rsidRDefault="00DE2A63" w:rsidP="00B90210">
      <w:pPr>
        <w:rPr>
          <w:rFonts w:ascii="Times New Roman" w:hAnsi="Times New Roman" w:cs="Times New Roman"/>
          <w:sz w:val="24"/>
          <w:szCs w:val="24"/>
        </w:rPr>
      </w:pPr>
    </w:p>
    <w:p w14:paraId="6EBF5064" w14:textId="77777777" w:rsidR="00150D45" w:rsidRPr="0078795A" w:rsidRDefault="00150D45" w:rsidP="00DE2A6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79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EKO KOMİTE</w:t>
      </w:r>
      <w:r w:rsidR="00D23756" w:rsidRPr="007879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(ÖĞRETMEN)</w:t>
      </w:r>
    </w:p>
    <w:p w14:paraId="3C7BF05C" w14:textId="6F2ABE8F" w:rsidR="0090060A" w:rsidRPr="0078795A" w:rsidRDefault="00DE2A63" w:rsidP="00DE2A6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MEHMET ŞIK</w:t>
      </w:r>
      <w:r w:rsidR="0090060A" w:rsidRPr="00787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(MÜDÜR YARDIMCISI)</w:t>
      </w:r>
    </w:p>
    <w:p w14:paraId="79C0BFC7" w14:textId="13046825" w:rsidR="00150D45" w:rsidRPr="0078795A" w:rsidRDefault="00DE2A63" w:rsidP="00DE2A6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ÖMÜR AKÇORU</w:t>
      </w:r>
      <w:r w:rsidR="00150D45" w:rsidRPr="00787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3273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/E</w:t>
      </w:r>
      <w:r w:rsidR="00150D45" w:rsidRPr="0078795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28A24A2" w14:textId="677594C1" w:rsidR="00150D45" w:rsidRPr="0078795A" w:rsidRDefault="00DE2A63" w:rsidP="00DE2A6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EMRİN KORKANKORKMAZ </w:t>
      </w:r>
      <w:r w:rsidR="00992CAF" w:rsidRPr="0078795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3273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/A)</w:t>
      </w:r>
    </w:p>
    <w:p w14:paraId="46BAFF01" w14:textId="730CAC64" w:rsidR="00150D45" w:rsidRPr="0078795A" w:rsidRDefault="00DE2A63" w:rsidP="00DE2A6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ZİYA BOZARI</w:t>
      </w:r>
      <w:r w:rsidR="007748BF" w:rsidRPr="00787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2739">
        <w:rPr>
          <w:rFonts w:ascii="Times New Roman" w:eastAsia="Times New Roman" w:hAnsi="Times New Roman" w:cs="Times New Roman"/>
          <w:color w:val="000000"/>
          <w:sz w:val="24"/>
          <w:szCs w:val="24"/>
        </w:rPr>
        <w:t>(1/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3273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ED5B51D" w14:textId="76D41C6C" w:rsidR="007748BF" w:rsidRDefault="00DE2A63" w:rsidP="00DE2A6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KADİR ÇELİK</w:t>
      </w:r>
      <w:r w:rsidR="007748BF" w:rsidRPr="00787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(4/A</w:t>
      </w:r>
      <w:r w:rsidR="0043273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68A6BB6" w14:textId="03D5D3D5" w:rsidR="00432739" w:rsidRPr="0078795A" w:rsidRDefault="00DE2A63" w:rsidP="00DE2A6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GÜVEN AYDIN (3/A</w:t>
      </w:r>
      <w:r w:rsidR="0043273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F540ABA" w14:textId="7441D96F" w:rsidR="00150D45" w:rsidRPr="000E2DA7" w:rsidRDefault="00DE2A63" w:rsidP="00DE2A6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ADEM ARPA</w:t>
      </w:r>
      <w:r w:rsidR="0043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5A56" w:rsidRPr="0078795A">
        <w:rPr>
          <w:rFonts w:ascii="Times New Roman" w:eastAsia="Times New Roman" w:hAnsi="Times New Roman" w:cs="Times New Roman"/>
          <w:color w:val="000000"/>
          <w:sz w:val="24"/>
          <w:szCs w:val="24"/>
        </w:rPr>
        <w:t>(OAB)</w:t>
      </w:r>
    </w:p>
    <w:sectPr w:rsidR="00150D45" w:rsidRPr="000E2DA7" w:rsidSect="00810461">
      <w:pgSz w:w="11906" w:h="16838"/>
      <w:pgMar w:top="851" w:right="991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AE39F" w14:textId="77777777" w:rsidR="00CA4F25" w:rsidRDefault="00CA4F25" w:rsidP="000D7649">
      <w:pPr>
        <w:spacing w:after="0" w:line="240" w:lineRule="auto"/>
      </w:pPr>
      <w:r>
        <w:separator/>
      </w:r>
    </w:p>
  </w:endnote>
  <w:endnote w:type="continuationSeparator" w:id="0">
    <w:p w14:paraId="598C4EA0" w14:textId="77777777" w:rsidR="00CA4F25" w:rsidRDefault="00CA4F25" w:rsidP="000D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DECFC" w14:textId="77777777" w:rsidR="00CA4F25" w:rsidRDefault="00CA4F25" w:rsidP="000D7649">
      <w:pPr>
        <w:spacing w:after="0" w:line="240" w:lineRule="auto"/>
      </w:pPr>
      <w:r>
        <w:separator/>
      </w:r>
    </w:p>
  </w:footnote>
  <w:footnote w:type="continuationSeparator" w:id="0">
    <w:p w14:paraId="10B1B320" w14:textId="77777777" w:rsidR="00CA4F25" w:rsidRDefault="00CA4F25" w:rsidP="000D7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1338"/>
    <w:multiLevelType w:val="hybridMultilevel"/>
    <w:tmpl w:val="2138E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87553"/>
    <w:multiLevelType w:val="hybridMultilevel"/>
    <w:tmpl w:val="AB3C9A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5A9"/>
    <w:multiLevelType w:val="hybridMultilevel"/>
    <w:tmpl w:val="C33C7E9C"/>
    <w:lvl w:ilvl="0" w:tplc="16B6CC06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06690"/>
    <w:multiLevelType w:val="hybridMultilevel"/>
    <w:tmpl w:val="F58A606E"/>
    <w:lvl w:ilvl="0" w:tplc="16B6CC06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B5DC3"/>
    <w:multiLevelType w:val="hybridMultilevel"/>
    <w:tmpl w:val="726AD6AC"/>
    <w:lvl w:ilvl="0" w:tplc="16B6CC06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96D57"/>
    <w:multiLevelType w:val="hybridMultilevel"/>
    <w:tmpl w:val="F84E87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24F01"/>
    <w:multiLevelType w:val="hybridMultilevel"/>
    <w:tmpl w:val="BCF0EE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B6AA2"/>
    <w:multiLevelType w:val="hybridMultilevel"/>
    <w:tmpl w:val="4FD63160"/>
    <w:lvl w:ilvl="0" w:tplc="16B6CC06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41B45"/>
    <w:multiLevelType w:val="multilevel"/>
    <w:tmpl w:val="961C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3467D"/>
    <w:multiLevelType w:val="multilevel"/>
    <w:tmpl w:val="E3A8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4750DD"/>
    <w:multiLevelType w:val="multilevel"/>
    <w:tmpl w:val="EAC4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0B35D3"/>
    <w:multiLevelType w:val="hybridMultilevel"/>
    <w:tmpl w:val="029430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2334E"/>
    <w:multiLevelType w:val="hybridMultilevel"/>
    <w:tmpl w:val="D5EE84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10"/>
    <w:rsid w:val="000437DA"/>
    <w:rsid w:val="00044B25"/>
    <w:rsid w:val="000925B7"/>
    <w:rsid w:val="000C1D83"/>
    <w:rsid w:val="000D7649"/>
    <w:rsid w:val="000E2DA7"/>
    <w:rsid w:val="00104448"/>
    <w:rsid w:val="001233A0"/>
    <w:rsid w:val="00150D45"/>
    <w:rsid w:val="001F29CF"/>
    <w:rsid w:val="001F5FF7"/>
    <w:rsid w:val="0021655B"/>
    <w:rsid w:val="00245C9A"/>
    <w:rsid w:val="0033278D"/>
    <w:rsid w:val="00355B5B"/>
    <w:rsid w:val="003726A6"/>
    <w:rsid w:val="00385E5C"/>
    <w:rsid w:val="003E1253"/>
    <w:rsid w:val="00432739"/>
    <w:rsid w:val="00445FB9"/>
    <w:rsid w:val="00464C85"/>
    <w:rsid w:val="004B46F3"/>
    <w:rsid w:val="005001C8"/>
    <w:rsid w:val="00513F8A"/>
    <w:rsid w:val="0058157F"/>
    <w:rsid w:val="005A4C3B"/>
    <w:rsid w:val="006069A9"/>
    <w:rsid w:val="006112C1"/>
    <w:rsid w:val="00616227"/>
    <w:rsid w:val="00685A56"/>
    <w:rsid w:val="00686212"/>
    <w:rsid w:val="006B11CC"/>
    <w:rsid w:val="006B31EC"/>
    <w:rsid w:val="007104FB"/>
    <w:rsid w:val="0075346B"/>
    <w:rsid w:val="007748BF"/>
    <w:rsid w:val="0078795A"/>
    <w:rsid w:val="007B3471"/>
    <w:rsid w:val="007D2297"/>
    <w:rsid w:val="007E3C0C"/>
    <w:rsid w:val="00803460"/>
    <w:rsid w:val="00810461"/>
    <w:rsid w:val="0083005D"/>
    <w:rsid w:val="0084097B"/>
    <w:rsid w:val="00853509"/>
    <w:rsid w:val="0087243C"/>
    <w:rsid w:val="0087493C"/>
    <w:rsid w:val="0090060A"/>
    <w:rsid w:val="00946C1E"/>
    <w:rsid w:val="00992CAF"/>
    <w:rsid w:val="009A468F"/>
    <w:rsid w:val="009A49C6"/>
    <w:rsid w:val="009B5FA2"/>
    <w:rsid w:val="00A02C25"/>
    <w:rsid w:val="00A36A7B"/>
    <w:rsid w:val="00A468B0"/>
    <w:rsid w:val="00A8295C"/>
    <w:rsid w:val="00B2252F"/>
    <w:rsid w:val="00B90210"/>
    <w:rsid w:val="00BB0036"/>
    <w:rsid w:val="00BC3849"/>
    <w:rsid w:val="00BD2F05"/>
    <w:rsid w:val="00CA4F25"/>
    <w:rsid w:val="00CC2F83"/>
    <w:rsid w:val="00D02669"/>
    <w:rsid w:val="00D11075"/>
    <w:rsid w:val="00D23756"/>
    <w:rsid w:val="00DA42CA"/>
    <w:rsid w:val="00DC19ED"/>
    <w:rsid w:val="00DE2A63"/>
    <w:rsid w:val="00E23E0D"/>
    <w:rsid w:val="00E57568"/>
    <w:rsid w:val="00F443ED"/>
    <w:rsid w:val="00F75777"/>
    <w:rsid w:val="00F9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E87D"/>
  <w15:docId w15:val="{B516297C-AA1F-4D08-A2DF-BE92F55D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9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02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9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021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4097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D7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7649"/>
  </w:style>
  <w:style w:type="paragraph" w:styleId="AltBilgi">
    <w:name w:val="footer"/>
    <w:basedOn w:val="Normal"/>
    <w:link w:val="AltBilgiChar"/>
    <w:uiPriority w:val="99"/>
    <w:unhideWhenUsed/>
    <w:rsid w:val="000D7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7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AsumanŞen</dc:creator>
  <cp:keywords/>
  <dc:description/>
  <cp:lastModifiedBy>pc</cp:lastModifiedBy>
  <cp:revision>6</cp:revision>
  <dcterms:created xsi:type="dcterms:W3CDTF">2024-03-08T14:55:00Z</dcterms:created>
  <dcterms:modified xsi:type="dcterms:W3CDTF">2024-03-11T08:20:00Z</dcterms:modified>
</cp:coreProperties>
</file>